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7DB095" w14:textId="37066A55" w:rsidR="00572148" w:rsidRDefault="002C2BBA" w:rsidP="00BE2D3B">
      <w:bookmarkStart w:id="0" w:name="_GoBack"/>
      <w:bookmarkEnd w:id="0"/>
      <w:r>
        <w:t>1.</w:t>
      </w:r>
      <w:r w:rsidR="003749ED">
        <w:t xml:space="preserve"> </w:t>
      </w:r>
      <w:r w:rsidR="00BE2D3B">
        <w:t xml:space="preserve">Have the students write mock presentence investigation (PSI) reports. This could be done as a team of two, as a group, or individually. Examples of presentence reports are available on the web via different state court websites. After completing the report and addressing each of the legal and social and personal information bullets listed in the text, students should assess the importance of the report. Will this provide the judge with enough information? Should the report include more information, or exclude any of it? </w:t>
      </w:r>
    </w:p>
    <w:p w14:paraId="1B4C50BD" w14:textId="77777777" w:rsidR="00BE2D3B" w:rsidRDefault="00BE2D3B" w:rsidP="00BE2D3B">
      <w:pPr>
        <w:pBdr>
          <w:bottom w:val="single" w:sz="6" w:space="1" w:color="auto"/>
        </w:pBdr>
      </w:pPr>
    </w:p>
    <w:p w14:paraId="05E58A07" w14:textId="77777777" w:rsidR="00BE2D3B" w:rsidRDefault="00BE2D3B" w:rsidP="00BE2D3B"/>
    <w:p w14:paraId="2599BCFB" w14:textId="7489086B" w:rsidR="002943BB" w:rsidRDefault="00BE2D3B" w:rsidP="00BE2D3B">
      <w:r>
        <w:t xml:space="preserve">2. </w:t>
      </w:r>
      <w:r w:rsidR="002943BB">
        <w:t xml:space="preserve">Have the students conduct research on the California Correctional Peace Officers Association. Students can visit the website at: </w:t>
      </w:r>
      <w:hyperlink r:id="rId7" w:history="1">
        <w:r w:rsidR="002943BB" w:rsidRPr="00165B97">
          <w:rPr>
            <w:rStyle w:val="Hyperlink"/>
          </w:rPr>
          <w:t>http://www.ccpoa.org</w:t>
        </w:r>
      </w:hyperlink>
    </w:p>
    <w:p w14:paraId="16F25636" w14:textId="1E5CD706" w:rsidR="002943BB" w:rsidRDefault="002943BB" w:rsidP="00BE2D3B">
      <w:r>
        <w:t xml:space="preserve">What has this union accomplished since it formed in 1957? What the current issues that the union is lobbying for and/or against (e.g. realignment)? Have they been successful in these endeavors? Students should present their findings to the class or to their group. This activity will help highlight their influence on legislation and the many things they have accomplished. </w:t>
      </w:r>
    </w:p>
    <w:p w14:paraId="29CFA795" w14:textId="77777777" w:rsidR="002943BB" w:rsidRDefault="002943BB" w:rsidP="00BE2D3B">
      <w:pPr>
        <w:pBdr>
          <w:bottom w:val="single" w:sz="6" w:space="1" w:color="auto"/>
        </w:pBdr>
      </w:pPr>
    </w:p>
    <w:p w14:paraId="3ECB3E70" w14:textId="77777777" w:rsidR="002943BB" w:rsidRDefault="002943BB" w:rsidP="00BE2D3B"/>
    <w:p w14:paraId="74175992" w14:textId="5A85859D" w:rsidR="002943BB" w:rsidRDefault="002943BB" w:rsidP="00BE2D3B">
      <w:r>
        <w:t>3. Have the student’s discuss recruitment strategies that can help diversify the corrections workforce and that can help promote the progressive shift to rehabilitative efforts. The students can conduct external research and use studies/articles found on the SAGE website to promote their strategies. Do the students believe that changing recruitment strategies will help bring diversity and more progressive reforms to the corrections system? If not, what can administrators do to help alleviate these issues?</w:t>
      </w:r>
    </w:p>
    <w:p w14:paraId="29EBF61C" w14:textId="77777777" w:rsidR="00572148" w:rsidRDefault="00572148"/>
    <w:sectPr w:rsidR="00572148" w:rsidSect="00AD70E5">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DF1E6D" w14:textId="77777777" w:rsidR="00BE2D3B" w:rsidRDefault="00BE2D3B" w:rsidP="00CC0612">
      <w:r>
        <w:separator/>
      </w:r>
    </w:p>
  </w:endnote>
  <w:endnote w:type="continuationSeparator" w:id="0">
    <w:p w14:paraId="1D1ADCFD" w14:textId="77777777" w:rsidR="00BE2D3B" w:rsidRDefault="00BE2D3B" w:rsidP="00CC0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3A035" w14:textId="77777777" w:rsidR="00BE2D3B" w:rsidRDefault="00BE2D3B" w:rsidP="00CC0612">
      <w:r>
        <w:separator/>
      </w:r>
    </w:p>
  </w:footnote>
  <w:footnote w:type="continuationSeparator" w:id="0">
    <w:p w14:paraId="44A9C226" w14:textId="77777777" w:rsidR="00BE2D3B" w:rsidRDefault="00BE2D3B" w:rsidP="00CC0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6B211" w14:textId="77777777" w:rsidR="00BE2D3B" w:rsidRDefault="00BE2D3B" w:rsidP="00CC0612">
    <w:pPr>
      <w:pStyle w:val="Header"/>
    </w:pPr>
    <w:r>
      <w:t>Class Activities</w:t>
    </w:r>
  </w:p>
  <w:p w14:paraId="347A2333" w14:textId="77777777" w:rsidR="00BE2D3B" w:rsidRDefault="00BE2D3B" w:rsidP="00CC0612">
    <w:r>
      <w:t>Krisberg et al., American Corrections, 1e</w:t>
    </w:r>
  </w:p>
  <w:p w14:paraId="4CA51A04" w14:textId="04D76BDD" w:rsidR="00BE2D3B" w:rsidRDefault="00BE2D3B" w:rsidP="00CC0612">
    <w:pPr>
      <w:pStyle w:val="Header"/>
    </w:pPr>
    <w:r>
      <w:t xml:space="preserve">Chapter 9: The Corrections Workforce </w:t>
    </w:r>
  </w:p>
  <w:p w14:paraId="17C45C6E" w14:textId="77777777" w:rsidR="00BE2D3B" w:rsidRDefault="00BE2D3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612"/>
    <w:rsid w:val="00070577"/>
    <w:rsid w:val="000E2333"/>
    <w:rsid w:val="00152072"/>
    <w:rsid w:val="002943BB"/>
    <w:rsid w:val="002C2BBA"/>
    <w:rsid w:val="00330895"/>
    <w:rsid w:val="003749ED"/>
    <w:rsid w:val="00403B37"/>
    <w:rsid w:val="0054555F"/>
    <w:rsid w:val="00572148"/>
    <w:rsid w:val="006E746C"/>
    <w:rsid w:val="00724014"/>
    <w:rsid w:val="008569DF"/>
    <w:rsid w:val="00861865"/>
    <w:rsid w:val="008A0EFF"/>
    <w:rsid w:val="00923EC3"/>
    <w:rsid w:val="009A0597"/>
    <w:rsid w:val="00A82A6F"/>
    <w:rsid w:val="00AD70E5"/>
    <w:rsid w:val="00BB570B"/>
    <w:rsid w:val="00BE2D3B"/>
    <w:rsid w:val="00C63C0A"/>
    <w:rsid w:val="00CC0612"/>
    <w:rsid w:val="00EC7056"/>
    <w:rsid w:val="00FF50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9C032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cpoa.or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240</Words>
  <Characters>1371</Characters>
  <Application>Microsoft Office Word</Application>
  <DocSecurity>0</DocSecurity>
  <Lines>11</Lines>
  <Paragraphs>3</Paragraphs>
  <ScaleCrop>false</ScaleCrop>
  <Company/>
  <LinksUpToDate>false</LinksUpToDate>
  <CharactersWithSpaces>1608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dc:creator>
  <cp:keywords/>
  <dc:description/>
  <cp:lastModifiedBy>npachelli</cp:lastModifiedBy>
  <cp:revision>4</cp:revision>
  <dcterms:created xsi:type="dcterms:W3CDTF">2014-11-14T05:01:00Z</dcterms:created>
  <dcterms:modified xsi:type="dcterms:W3CDTF">2014-11-24T22:53:00Z</dcterms:modified>
</cp:coreProperties>
</file>